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EAB00" w14:textId="77777777" w:rsidR="005558DF" w:rsidRDefault="00B22635" w:rsidP="00F9187A">
      <w:pPr>
        <w:spacing w:after="0" w:line="250" w:lineRule="auto"/>
        <w:ind w:left="1440" w:right="442"/>
        <w:rPr>
          <w:sz w:val="40"/>
        </w:rPr>
      </w:pPr>
      <w:r w:rsidRPr="00CB43B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22982BD0" wp14:editId="67110DB9">
            <wp:simplePos x="0" y="0"/>
            <wp:positionH relativeFrom="column">
              <wp:posOffset>-334994</wp:posOffset>
            </wp:positionH>
            <wp:positionV relativeFrom="paragraph">
              <wp:posOffset>0</wp:posOffset>
            </wp:positionV>
            <wp:extent cx="1444752" cy="1509191"/>
            <wp:effectExtent l="0" t="0" r="0" b="0"/>
            <wp:wrapSquare wrapText="bothSides"/>
            <wp:docPr id="7452" name="Picture 74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" name="Picture 74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4752" cy="1509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B43B3">
        <w:rPr>
          <w:sz w:val="36"/>
          <w:szCs w:val="36"/>
        </w:rPr>
        <w:t>MECHANICS' INSTITUTES OF VICTORIA INC</w:t>
      </w:r>
      <w:r>
        <w:rPr>
          <w:sz w:val="40"/>
        </w:rPr>
        <w:t>.</w:t>
      </w:r>
    </w:p>
    <w:p w14:paraId="635AAF9F" w14:textId="165C0D7C" w:rsidR="002F5F78" w:rsidRPr="00CB43B3" w:rsidRDefault="00CB43B3" w:rsidP="00F9187A">
      <w:pPr>
        <w:spacing w:after="0" w:line="250" w:lineRule="auto"/>
        <w:ind w:left="1440" w:right="442"/>
        <w:rPr>
          <w:sz w:val="16"/>
          <w:szCs w:val="16"/>
        </w:rPr>
      </w:pPr>
      <w:r>
        <w:rPr>
          <w:sz w:val="40"/>
        </w:rPr>
        <w:t xml:space="preserve"> </w:t>
      </w:r>
      <w:r w:rsidR="00F9187A">
        <w:rPr>
          <w:sz w:val="40"/>
        </w:rPr>
        <w:t xml:space="preserve">                     </w:t>
      </w:r>
      <w:r w:rsidR="005558DF" w:rsidRPr="00CB43B3">
        <w:rPr>
          <w:sz w:val="16"/>
          <w:szCs w:val="16"/>
        </w:rPr>
        <w:t>REG No. A0038156G ABN 60 337 355 989</w:t>
      </w:r>
    </w:p>
    <w:p w14:paraId="291051C3" w14:textId="072E9D42" w:rsidR="002F5F78" w:rsidRDefault="00CB43B3">
      <w:pPr>
        <w:spacing w:after="63" w:line="254" w:lineRule="auto"/>
        <w:ind w:left="1128"/>
      </w:pPr>
      <w:r>
        <w:t xml:space="preserve">                                    </w:t>
      </w:r>
      <w:r w:rsidR="003942C4">
        <w:tab/>
      </w:r>
      <w:r w:rsidR="003942C4">
        <w:tab/>
      </w:r>
      <w:r w:rsidR="00884B66">
        <w:t xml:space="preserve">      </w:t>
      </w:r>
      <w:r>
        <w:t xml:space="preserve"> </w:t>
      </w:r>
      <w:r w:rsidR="001F29C9">
        <w:t xml:space="preserve">P </w:t>
      </w:r>
      <w:r w:rsidR="00772A41">
        <w:t>O</w:t>
      </w:r>
      <w:r>
        <w:t xml:space="preserve"> </w:t>
      </w:r>
      <w:r w:rsidR="00B22635">
        <w:t>Box 1080, Windsor, Victoria 3181 Australia</w:t>
      </w:r>
    </w:p>
    <w:p w14:paraId="721D6800" w14:textId="40CC2C0A" w:rsidR="002F5F78" w:rsidRDefault="00884B66" w:rsidP="003942C4">
      <w:pPr>
        <w:spacing w:before="50" w:after="743"/>
        <w:ind w:left="6168" w:firstLine="312"/>
        <w:jc w:val="center"/>
      </w:pPr>
      <w:r>
        <w:t xml:space="preserve"> </w:t>
      </w:r>
      <w:r w:rsidR="00B22635">
        <w:t>Email</w:t>
      </w:r>
      <w:r w:rsidR="00E22E5A">
        <w:t>: secret</w:t>
      </w:r>
      <w:r w:rsidR="004D520E">
        <w:t>ary</w:t>
      </w:r>
      <w:r w:rsidR="00B22635">
        <w:t>@</w:t>
      </w:r>
      <w:r w:rsidR="004D520E">
        <w:t>miviv</w:t>
      </w:r>
      <w:r w:rsidR="00B22635">
        <w:t>.</w:t>
      </w:r>
      <w:r w:rsidR="004D520E">
        <w:t>org</w:t>
      </w:r>
      <w:r w:rsidR="00B22635">
        <w:t>.au</w:t>
      </w:r>
    </w:p>
    <w:p w14:paraId="6D2BB0BF" w14:textId="77777777" w:rsidR="002F5F78" w:rsidRDefault="00B22635">
      <w:pPr>
        <w:pStyle w:val="Heading1"/>
        <w:spacing w:after="142" w:line="259" w:lineRule="auto"/>
        <w:ind w:left="322" w:right="0"/>
      </w:pPr>
      <w:r>
        <w:t>MEMBERSHIP APPLICATION FORM</w:t>
      </w:r>
    </w:p>
    <w:p w14:paraId="40288D31" w14:textId="77777777" w:rsidR="002F5F78" w:rsidRDefault="00B22635">
      <w:pPr>
        <w:spacing w:after="267"/>
        <w:ind w:left="14" w:hanging="10"/>
      </w:pPr>
      <w:r>
        <w:rPr>
          <w:sz w:val="28"/>
        </w:rPr>
        <w:t>Membership Type (please circle): Individual or Institute/Organisation</w:t>
      </w:r>
    </w:p>
    <w:p w14:paraId="6EBD69BD" w14:textId="4E4D4A0E" w:rsidR="002F5F78" w:rsidRDefault="00B22635">
      <w:pPr>
        <w:spacing w:after="271"/>
        <w:ind w:left="14" w:right="-72" w:hanging="10"/>
      </w:pPr>
      <w:r>
        <w:rPr>
          <w:sz w:val="24"/>
        </w:rPr>
        <w:t>Title</w:t>
      </w:r>
      <w:r>
        <w:rPr>
          <w:noProof/>
        </w:rPr>
        <w:drawing>
          <wp:inline distT="0" distB="0" distL="0" distR="0" wp14:anchorId="74D892EB" wp14:editId="338934B0">
            <wp:extent cx="1112520" cy="21342"/>
            <wp:effectExtent l="0" t="0" r="0" b="0"/>
            <wp:docPr id="3364" name="Picture 33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4" name="Picture 33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Name</w:t>
      </w:r>
      <w:r>
        <w:rPr>
          <w:noProof/>
        </w:rPr>
        <w:drawing>
          <wp:inline distT="0" distB="0" distL="0" distR="0" wp14:anchorId="31B70C65" wp14:editId="454007E9">
            <wp:extent cx="4448175" cy="76200"/>
            <wp:effectExtent l="0" t="0" r="9525" b="0"/>
            <wp:docPr id="7454" name="Picture 74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" name="Picture 74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16737" cy="91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E68CD" w14:textId="78D4EAB6" w:rsidR="002F5F78" w:rsidRDefault="00B22635">
      <w:pPr>
        <w:spacing w:after="271"/>
        <w:ind w:left="14" w:right="-72" w:hanging="10"/>
      </w:pPr>
      <w:r>
        <w:rPr>
          <w:sz w:val="24"/>
        </w:rPr>
        <w:t>Position</w:t>
      </w:r>
      <w:r>
        <w:rPr>
          <w:noProof/>
        </w:rPr>
        <w:drawing>
          <wp:inline distT="0" distB="0" distL="0" distR="0" wp14:anchorId="3A3FE27D" wp14:editId="2073B718">
            <wp:extent cx="5724525" cy="57150"/>
            <wp:effectExtent l="0" t="0" r="9525" b="0"/>
            <wp:docPr id="7456" name="Picture 74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6" name="Picture 74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046489" cy="90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7651A" w14:textId="1B3D3C09" w:rsidR="002F5F78" w:rsidRDefault="00B22635">
      <w:pPr>
        <w:spacing w:after="271"/>
        <w:ind w:left="14" w:right="-72" w:hanging="10"/>
      </w:pPr>
      <w:r>
        <w:rPr>
          <w:sz w:val="24"/>
        </w:rPr>
        <w:t>Organisation</w:t>
      </w:r>
      <w:r>
        <w:rPr>
          <w:noProof/>
        </w:rPr>
        <w:drawing>
          <wp:inline distT="0" distB="0" distL="0" distR="0" wp14:anchorId="266B818F" wp14:editId="501BD45D">
            <wp:extent cx="5486400" cy="47625"/>
            <wp:effectExtent l="0" t="0" r="0" b="9525"/>
            <wp:docPr id="7458" name="Picture 74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8" name="Picture 745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30649" cy="52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E6E2F" w14:textId="1734D8C0" w:rsidR="002F5F78" w:rsidRDefault="00B22635">
      <w:pPr>
        <w:spacing w:after="321"/>
        <w:ind w:left="14" w:right="-72" w:hanging="10"/>
      </w:pPr>
      <w:r>
        <w:rPr>
          <w:sz w:val="24"/>
        </w:rPr>
        <w:t>Postal Address</w:t>
      </w:r>
      <w:r>
        <w:rPr>
          <w:noProof/>
        </w:rPr>
        <w:drawing>
          <wp:inline distT="0" distB="0" distL="0" distR="0" wp14:anchorId="507B7CD8" wp14:editId="4A6FBA89">
            <wp:extent cx="5372100" cy="45719"/>
            <wp:effectExtent l="0" t="0" r="0" b="0"/>
            <wp:docPr id="7460" name="Picture 74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" name="Picture 746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9698973" cy="8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5F5D0" w14:textId="373974D4" w:rsidR="002F5F78" w:rsidRDefault="00B22635">
      <w:pPr>
        <w:spacing w:after="270" w:line="248" w:lineRule="auto"/>
        <w:ind w:left="14" w:hanging="10"/>
      </w:pPr>
      <w:r>
        <w:rPr>
          <w:sz w:val="26"/>
        </w:rPr>
        <w:t>City/ Suburb/</w:t>
      </w:r>
      <w:r w:rsidR="008605D6">
        <w:rPr>
          <w:sz w:val="26"/>
        </w:rPr>
        <w:t>Town</w:t>
      </w:r>
      <w:r w:rsidR="00B45BCC">
        <w:rPr>
          <w:sz w:val="26"/>
        </w:rPr>
        <w:t>……………………………………………………….</w:t>
      </w:r>
      <w:r w:rsidR="00D212CF">
        <w:rPr>
          <w:sz w:val="26"/>
        </w:rPr>
        <w:t xml:space="preserve"> </w:t>
      </w:r>
      <w:r w:rsidR="00B45BCC">
        <w:rPr>
          <w:sz w:val="26"/>
        </w:rPr>
        <w:t>Postcode</w:t>
      </w:r>
      <w:r w:rsidR="00D212CF">
        <w:rPr>
          <w:sz w:val="26"/>
        </w:rPr>
        <w:t xml:space="preserve"> </w:t>
      </w:r>
      <w:r w:rsidR="00B45BCC">
        <w:rPr>
          <w:sz w:val="26"/>
        </w:rPr>
        <w:t>……</w:t>
      </w:r>
      <w:proofErr w:type="gramStart"/>
      <w:r w:rsidR="00B45BCC">
        <w:rPr>
          <w:sz w:val="26"/>
        </w:rPr>
        <w:t>…</w:t>
      </w:r>
      <w:r w:rsidR="00D212CF">
        <w:rPr>
          <w:sz w:val="26"/>
        </w:rPr>
        <w:t>..</w:t>
      </w:r>
      <w:proofErr w:type="gramEnd"/>
      <w:r w:rsidR="00B45BCC">
        <w:rPr>
          <w:sz w:val="26"/>
        </w:rPr>
        <w:t>…</w:t>
      </w:r>
      <w:r w:rsidR="00D212CF">
        <w:rPr>
          <w:sz w:val="26"/>
        </w:rPr>
        <w:t xml:space="preserve"> </w:t>
      </w:r>
    </w:p>
    <w:p w14:paraId="2C940641" w14:textId="6944512F" w:rsidR="002F5F78" w:rsidRDefault="00B22635">
      <w:pPr>
        <w:spacing w:after="235"/>
        <w:ind w:left="9" w:hanging="10"/>
      </w:pPr>
      <w:r>
        <w:rPr>
          <w:sz w:val="26"/>
        </w:rPr>
        <w:t>Phone: (Home)</w:t>
      </w:r>
      <w:r>
        <w:rPr>
          <w:noProof/>
        </w:rPr>
        <w:drawing>
          <wp:inline distT="0" distB="0" distL="0" distR="0" wp14:anchorId="7AA1BD08" wp14:editId="2543C335">
            <wp:extent cx="1457168" cy="65314"/>
            <wp:effectExtent l="0" t="0" r="0" b="0"/>
            <wp:docPr id="7463" name="Picture 74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3" name="Picture 746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32786" cy="7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>(Business</w:t>
      </w:r>
      <w:r w:rsidR="008C3E3E">
        <w:rPr>
          <w:sz w:val="26"/>
        </w:rPr>
        <w:t>)</w:t>
      </w:r>
      <w:r w:rsidR="00DB6C81">
        <w:rPr>
          <w:b/>
          <w:bCs/>
          <w:sz w:val="26"/>
        </w:rPr>
        <w:t>………………</w:t>
      </w:r>
      <w:proofErr w:type="gramStart"/>
      <w:r w:rsidR="00DB6C81">
        <w:rPr>
          <w:b/>
          <w:bCs/>
          <w:sz w:val="26"/>
        </w:rPr>
        <w:t>…..</w:t>
      </w:r>
      <w:proofErr w:type="gramEnd"/>
      <w:r w:rsidR="00D212CF">
        <w:rPr>
          <w:b/>
          <w:bCs/>
          <w:sz w:val="26"/>
        </w:rPr>
        <w:t xml:space="preserve"> </w:t>
      </w:r>
      <w:r w:rsidR="00DB6C81">
        <w:rPr>
          <w:b/>
          <w:bCs/>
          <w:sz w:val="26"/>
        </w:rPr>
        <w:t>(</w:t>
      </w:r>
      <w:r w:rsidR="00B22D1A">
        <w:rPr>
          <w:noProof/>
        </w:rPr>
        <w:t>M</w:t>
      </w:r>
      <w:r w:rsidR="00DB6C81">
        <w:rPr>
          <w:noProof/>
        </w:rPr>
        <w:t>obile)</w:t>
      </w:r>
      <w:r w:rsidR="00C43781">
        <w:rPr>
          <w:b/>
          <w:bCs/>
          <w:noProof/>
        </w:rPr>
        <w:t>……………</w:t>
      </w:r>
      <w:r w:rsidR="00C9509C">
        <w:rPr>
          <w:b/>
          <w:bCs/>
          <w:noProof/>
        </w:rPr>
        <w:t>.…………</w:t>
      </w:r>
    </w:p>
    <w:p w14:paraId="45C0AF59" w14:textId="4F39AEED" w:rsidR="002F5F78" w:rsidRDefault="00B22635">
      <w:pPr>
        <w:spacing w:after="288"/>
        <w:ind w:left="9" w:right="-125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2E98F766" wp14:editId="1048A44E">
            <wp:simplePos x="0" y="0"/>
            <wp:positionH relativeFrom="page">
              <wp:posOffset>1560576</wp:posOffset>
            </wp:positionH>
            <wp:positionV relativeFrom="page">
              <wp:posOffset>10161882</wp:posOffset>
            </wp:positionV>
            <wp:extent cx="6096" cy="6097"/>
            <wp:effectExtent l="0" t="0" r="0" b="0"/>
            <wp:wrapSquare wrapText="bothSides"/>
            <wp:docPr id="1633" name="Picture 16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" name="Picture 163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6DC618EC" wp14:editId="63B70FB7">
            <wp:simplePos x="0" y="0"/>
            <wp:positionH relativeFrom="page">
              <wp:posOffset>1676400</wp:posOffset>
            </wp:positionH>
            <wp:positionV relativeFrom="page">
              <wp:posOffset>10167979</wp:posOffset>
            </wp:positionV>
            <wp:extent cx="6096" cy="6098"/>
            <wp:effectExtent l="0" t="0" r="0" b="0"/>
            <wp:wrapSquare wrapText="bothSides"/>
            <wp:docPr id="1634" name="Picture 1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" name="Picture 163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Email</w:t>
      </w:r>
      <w:r>
        <w:rPr>
          <w:noProof/>
        </w:rPr>
        <w:drawing>
          <wp:inline distT="0" distB="0" distL="0" distR="0" wp14:anchorId="1ED7EFB7" wp14:editId="5D13F2CE">
            <wp:extent cx="2956560" cy="48782"/>
            <wp:effectExtent l="0" t="0" r="0" b="0"/>
            <wp:docPr id="7467" name="Picture 7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7" name="Picture 746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4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Website</w:t>
      </w:r>
      <w:r>
        <w:rPr>
          <w:noProof/>
        </w:rPr>
        <w:drawing>
          <wp:inline distT="0" distB="0" distL="0" distR="0" wp14:anchorId="6156B2EF" wp14:editId="463D6009">
            <wp:extent cx="2438400" cy="47625"/>
            <wp:effectExtent l="0" t="0" r="0" b="9525"/>
            <wp:docPr id="7469" name="Picture 7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9" name="Picture 746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5008" cy="5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CAF8" w14:textId="5DE6C308" w:rsidR="002F5F78" w:rsidRDefault="00B22635">
      <w:pPr>
        <w:spacing w:after="288"/>
        <w:ind w:left="9" w:right="-125" w:hanging="10"/>
      </w:pPr>
      <w:r>
        <w:rPr>
          <w:sz w:val="24"/>
        </w:rPr>
        <w:t>Signed</w:t>
      </w:r>
      <w:r>
        <w:rPr>
          <w:noProof/>
        </w:rPr>
        <w:drawing>
          <wp:inline distT="0" distB="0" distL="0" distR="0" wp14:anchorId="72B6C1FA" wp14:editId="683C8CFA">
            <wp:extent cx="3102864" cy="36586"/>
            <wp:effectExtent l="0" t="0" r="0" b="0"/>
            <wp:docPr id="7471" name="Picture 74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1" name="Picture 747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0286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Date</w:t>
      </w:r>
      <w:proofErr w:type="gramStart"/>
      <w:r w:rsidR="000B149D">
        <w:rPr>
          <w:sz w:val="24"/>
        </w:rPr>
        <w:t>…..</w:t>
      </w:r>
      <w:proofErr w:type="gramEnd"/>
      <w:r w:rsidR="002C002D">
        <w:rPr>
          <w:sz w:val="24"/>
        </w:rPr>
        <w:t>…………………………………</w:t>
      </w:r>
      <w:proofErr w:type="gramStart"/>
      <w:r w:rsidR="002C002D">
        <w:rPr>
          <w:sz w:val="24"/>
        </w:rPr>
        <w:t>...</w:t>
      </w:r>
      <w:r w:rsidR="000B149D">
        <w:rPr>
          <w:sz w:val="24"/>
        </w:rPr>
        <w:t>..</w:t>
      </w:r>
      <w:proofErr w:type="gramEnd"/>
    </w:p>
    <w:p w14:paraId="6E5E3334" w14:textId="3BD4F196" w:rsidR="002F5F78" w:rsidRDefault="00B22635">
      <w:pPr>
        <w:spacing w:after="12" w:line="248" w:lineRule="auto"/>
        <w:ind w:left="14" w:hanging="10"/>
      </w:pPr>
      <w:r>
        <w:rPr>
          <w:sz w:val="26"/>
        </w:rPr>
        <w:t>Annual Membership Fee: Individual or Institute $</w:t>
      </w:r>
      <w:r w:rsidR="00612228">
        <w:rPr>
          <w:sz w:val="26"/>
        </w:rPr>
        <w:t>4</w:t>
      </w:r>
      <w:r>
        <w:rPr>
          <w:sz w:val="26"/>
        </w:rPr>
        <w:t>0; Overseas $</w:t>
      </w:r>
      <w:r w:rsidR="00612228">
        <w:rPr>
          <w:sz w:val="26"/>
        </w:rPr>
        <w:t>40</w:t>
      </w:r>
      <w:r>
        <w:rPr>
          <w:sz w:val="26"/>
        </w:rPr>
        <w:t>*</w:t>
      </w:r>
      <w:r w:rsidR="00893EB4">
        <w:rPr>
          <w:sz w:val="26"/>
        </w:rPr>
        <w:t>;</w:t>
      </w:r>
      <w:r>
        <w:rPr>
          <w:sz w:val="26"/>
        </w:rPr>
        <w:t xml:space="preserve"> Corporate $50.</w:t>
      </w:r>
    </w:p>
    <w:p w14:paraId="2EDF4B0D" w14:textId="252FD0C9" w:rsidR="002F5F78" w:rsidRDefault="00B22635">
      <w:pPr>
        <w:spacing w:after="302" w:line="254" w:lineRule="auto"/>
        <w:ind w:left="168" w:hanging="135"/>
      </w:pPr>
      <w:r>
        <w:t>*Overseas members may wish to pay two or three years in advance to keep exchange fees and commissions at a minimum. Please contact your local bank branch and the Membership Secretary for more details.</w:t>
      </w:r>
    </w:p>
    <w:p w14:paraId="58E72E52" w14:textId="036A8DEC" w:rsidR="009C7884" w:rsidRPr="009C7884" w:rsidRDefault="00A84879" w:rsidP="009C7884">
      <w:pPr>
        <w:shd w:val="clear" w:color="auto" w:fill="FFFFFF"/>
        <w:spacing w:line="240" w:lineRule="auto"/>
        <w:rPr>
          <w:rFonts w:ascii="Roboto" w:hAnsi="Roboto"/>
          <w:color w:val="auto"/>
          <w:kern w:val="0"/>
          <w:sz w:val="21"/>
          <w:szCs w:val="21"/>
          <w14:ligatures w14:val="none"/>
        </w:rPr>
      </w:pPr>
      <w:r>
        <w:rPr>
          <w:sz w:val="26"/>
        </w:rPr>
        <w:t>(</w:t>
      </w:r>
      <w:r w:rsidR="009C7884" w:rsidRPr="009C7884">
        <w:rPr>
          <w:rFonts w:ascii="Roboto" w:hAnsi="Roboto"/>
          <w:color w:val="auto"/>
          <w:kern w:val="0"/>
          <w:sz w:val="21"/>
          <w:szCs w:val="21"/>
          <w14:ligatures w14:val="none"/>
        </w:rPr>
        <w:t xml:space="preserve">All memberships from 01/07/2026 will include an </w:t>
      </w:r>
      <w:r w:rsidR="004147DD">
        <w:rPr>
          <w:rFonts w:ascii="Roboto" w:hAnsi="Roboto"/>
          <w:color w:val="auto"/>
          <w:kern w:val="0"/>
          <w:sz w:val="21"/>
          <w:szCs w:val="21"/>
          <w14:ligatures w14:val="none"/>
        </w:rPr>
        <w:t>emailed copy</w:t>
      </w:r>
      <w:r w:rsidR="009C7884" w:rsidRPr="009C7884">
        <w:rPr>
          <w:rFonts w:ascii="Roboto" w:hAnsi="Roboto"/>
          <w:color w:val="auto"/>
          <w:kern w:val="0"/>
          <w:sz w:val="21"/>
          <w:szCs w:val="21"/>
          <w14:ligatures w14:val="none"/>
        </w:rPr>
        <w:t xml:space="preserve"> of the newsletter.</w:t>
      </w:r>
    </w:p>
    <w:p w14:paraId="37E8E744" w14:textId="29D354DB" w:rsidR="009C7884" w:rsidRPr="009C7884" w:rsidRDefault="009C7884" w:rsidP="009C7884">
      <w:pPr>
        <w:shd w:val="clear" w:color="auto" w:fill="FFFFFF"/>
        <w:spacing w:after="0" w:line="240" w:lineRule="auto"/>
        <w:rPr>
          <w:rFonts w:ascii="Roboto" w:hAnsi="Roboto"/>
          <w:color w:val="auto"/>
          <w:kern w:val="0"/>
          <w:sz w:val="21"/>
          <w:szCs w:val="21"/>
          <w14:ligatures w14:val="none"/>
        </w:rPr>
      </w:pPr>
      <w:r w:rsidRPr="009C7884">
        <w:rPr>
          <w:rFonts w:ascii="Roboto" w:hAnsi="Roboto"/>
          <w:color w:val="auto"/>
          <w:kern w:val="0"/>
          <w:sz w:val="21"/>
          <w:szCs w:val="21"/>
          <w14:ligatures w14:val="none"/>
        </w:rPr>
        <w:t xml:space="preserve">If you require a printed and posted </w:t>
      </w:r>
      <w:proofErr w:type="gramStart"/>
      <w:r w:rsidR="004147DD">
        <w:rPr>
          <w:rFonts w:ascii="Roboto" w:hAnsi="Roboto"/>
          <w:color w:val="auto"/>
          <w:kern w:val="0"/>
          <w:sz w:val="21"/>
          <w:szCs w:val="21"/>
          <w14:ligatures w14:val="none"/>
        </w:rPr>
        <w:t>Newsletter</w:t>
      </w:r>
      <w:proofErr w:type="gramEnd"/>
      <w:r w:rsidRPr="009C7884">
        <w:rPr>
          <w:rFonts w:ascii="Roboto" w:hAnsi="Roboto"/>
          <w:color w:val="auto"/>
          <w:kern w:val="0"/>
          <w:sz w:val="21"/>
          <w:szCs w:val="21"/>
          <w14:ligatures w14:val="none"/>
        </w:rPr>
        <w:t xml:space="preserve"> then please add $</w:t>
      </w:r>
      <w:r w:rsidR="0008678E">
        <w:rPr>
          <w:rFonts w:ascii="Roboto" w:hAnsi="Roboto"/>
          <w:color w:val="auto"/>
          <w:kern w:val="0"/>
          <w:sz w:val="21"/>
          <w:szCs w:val="21"/>
          <w14:ligatures w14:val="none"/>
        </w:rPr>
        <w:t>3</w:t>
      </w:r>
      <w:r w:rsidRPr="009C7884">
        <w:rPr>
          <w:rFonts w:ascii="Roboto" w:hAnsi="Roboto"/>
          <w:color w:val="auto"/>
          <w:kern w:val="0"/>
          <w:sz w:val="21"/>
          <w:szCs w:val="21"/>
          <w14:ligatures w14:val="none"/>
        </w:rPr>
        <w:t>0.00 to the above fees.</w:t>
      </w:r>
      <w:r w:rsidR="00A84879">
        <w:rPr>
          <w:rFonts w:ascii="Roboto" w:hAnsi="Roboto"/>
          <w:color w:val="auto"/>
          <w:kern w:val="0"/>
          <w:sz w:val="21"/>
          <w:szCs w:val="21"/>
          <w14:ligatures w14:val="none"/>
        </w:rPr>
        <w:t>)</w:t>
      </w:r>
    </w:p>
    <w:p w14:paraId="751A093F" w14:textId="77777777" w:rsidR="00726937" w:rsidRDefault="00B22635" w:rsidP="009C7884">
      <w:pPr>
        <w:spacing w:after="277" w:line="248" w:lineRule="auto"/>
        <w:ind w:left="14" w:hanging="10"/>
        <w:rPr>
          <w:sz w:val="26"/>
        </w:rPr>
      </w:pPr>
      <w:r>
        <w:rPr>
          <w:sz w:val="26"/>
        </w:rPr>
        <w:t xml:space="preserve"> </w:t>
      </w:r>
    </w:p>
    <w:p w14:paraId="3CD7B7DE" w14:textId="6702E50D" w:rsidR="002F5F78" w:rsidRDefault="00B22635" w:rsidP="009C7884">
      <w:pPr>
        <w:spacing w:after="277" w:line="248" w:lineRule="auto"/>
        <w:ind w:left="14" w:hanging="10"/>
      </w:pPr>
      <w:r>
        <w:rPr>
          <w:sz w:val="26"/>
        </w:rPr>
        <w:t>Payment Type (circle): Direct Deposit or</w:t>
      </w:r>
      <w:r w:rsidR="00612228">
        <w:rPr>
          <w:sz w:val="26"/>
        </w:rPr>
        <w:t xml:space="preserve"> </w:t>
      </w:r>
      <w:r>
        <w:rPr>
          <w:sz w:val="26"/>
        </w:rPr>
        <w:t xml:space="preserve">Cheque or for overseas SWIFT </w:t>
      </w:r>
    </w:p>
    <w:p w14:paraId="3AB58CE6" w14:textId="77777777" w:rsidR="002F5F78" w:rsidRDefault="00B22635">
      <w:pPr>
        <w:spacing w:after="12" w:line="248" w:lineRule="auto"/>
        <w:ind w:left="14" w:hanging="10"/>
      </w:pPr>
      <w:r>
        <w:rPr>
          <w:sz w:val="26"/>
        </w:rPr>
        <w:t>Direct Deposit: Westpac, Prahran. BSB 033-088 Acc. No. 135380.</w:t>
      </w:r>
    </w:p>
    <w:p w14:paraId="61EB37CF" w14:textId="2ACAC8B5" w:rsidR="002F5F78" w:rsidRDefault="00B22635">
      <w:pPr>
        <w:spacing w:after="77"/>
        <w:ind w:left="9" w:right="941" w:hanging="10"/>
      </w:pPr>
      <w:r>
        <w:rPr>
          <w:sz w:val="26"/>
        </w:rPr>
        <w:t>Quote "New [First Initial Surname]" (</w:t>
      </w:r>
      <w:proofErr w:type="spellStart"/>
      <w:r>
        <w:rPr>
          <w:sz w:val="26"/>
        </w:rPr>
        <w:t>eg.</w:t>
      </w:r>
      <w:proofErr w:type="spellEnd"/>
      <w:r>
        <w:rPr>
          <w:sz w:val="26"/>
        </w:rPr>
        <w:t xml:space="preserve"> New J Smith) in the Payment Description. Please email payment confirmation to </w:t>
      </w:r>
      <w:r w:rsidR="00E82ABA">
        <w:rPr>
          <w:sz w:val="26"/>
        </w:rPr>
        <w:t>treasurer@mivic.org.au</w:t>
      </w:r>
    </w:p>
    <w:p w14:paraId="17C8DB64" w14:textId="022E66B0" w:rsidR="002F5F78" w:rsidRDefault="00B22635">
      <w:pPr>
        <w:spacing w:after="12" w:line="248" w:lineRule="auto"/>
        <w:ind w:left="14" w:hanging="10"/>
      </w:pPr>
      <w:r>
        <w:rPr>
          <w:sz w:val="26"/>
        </w:rPr>
        <w:t>Cheque: Please make cheques payable to: Mechanics' Institutes of Victoria Inc. and post to the Membership Secretary</w:t>
      </w:r>
      <w:r w:rsidR="00277986">
        <w:rPr>
          <w:sz w:val="26"/>
        </w:rPr>
        <w:t>, P O Box 1080, Windsor Vic 3181.</w:t>
      </w:r>
    </w:p>
    <w:p w14:paraId="0F9540FB" w14:textId="77777777" w:rsidR="002F5F78" w:rsidRDefault="00B22635">
      <w:pPr>
        <w:spacing w:after="19"/>
        <w:ind w:left="-5" w:right="-293"/>
      </w:pPr>
      <w:r>
        <w:rPr>
          <w:noProof/>
        </w:rPr>
        <mc:AlternateContent>
          <mc:Choice Requires="wpg">
            <w:drawing>
              <wp:inline distT="0" distB="0" distL="0" distR="0" wp14:anchorId="3433C68D" wp14:editId="4154CD30">
                <wp:extent cx="6446521" cy="12195"/>
                <wp:effectExtent l="0" t="0" r="0" b="0"/>
                <wp:docPr id="7480" name="Group 7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6521" cy="12195"/>
                          <a:chOff x="0" y="0"/>
                          <a:chExt cx="6446521" cy="12195"/>
                        </a:xfrm>
                      </wpg:grpSpPr>
                      <wps:wsp>
                        <wps:cNvPr id="7479" name="Shape 7479"/>
                        <wps:cNvSpPr/>
                        <wps:spPr>
                          <a:xfrm>
                            <a:off x="0" y="0"/>
                            <a:ext cx="6446521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6521" h="12195">
                                <a:moveTo>
                                  <a:pt x="0" y="6097"/>
                                </a:moveTo>
                                <a:lnTo>
                                  <a:pt x="6446521" y="6097"/>
                                </a:lnTo>
                              </a:path>
                            </a:pathLst>
                          </a:custGeom>
                          <a:ln w="121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480" style="width:507.6pt;height:0.960266pt;mso-position-horizontal-relative:char;mso-position-vertical-relative:line" coordsize="64465,121">
                <v:shape id="Shape 7479" style="position:absolute;width:64465;height:121;left:0;top:0;" coordsize="6446521,12195" path="m0,6097l6446521,6097">
                  <v:stroke weight="0.96026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10CF173" w14:textId="6BBDA3A6" w:rsidR="002F5F78" w:rsidRDefault="00B22635" w:rsidP="00095D72">
      <w:pPr>
        <w:spacing w:after="12" w:line="248" w:lineRule="auto"/>
        <w:ind w:left="14" w:hanging="10"/>
      </w:pPr>
      <w:r>
        <w:rPr>
          <w:sz w:val="26"/>
        </w:rPr>
        <w:t>Overseas Memb</w:t>
      </w:r>
      <w:r w:rsidR="00D80331">
        <w:rPr>
          <w:sz w:val="26"/>
        </w:rPr>
        <w:t>e</w:t>
      </w:r>
      <w:r>
        <w:rPr>
          <w:sz w:val="26"/>
        </w:rPr>
        <w:t>rs Only</w:t>
      </w:r>
      <w:r w:rsidR="00095D72">
        <w:rPr>
          <w:sz w:val="26"/>
        </w:rPr>
        <w:t>: I</w:t>
      </w:r>
      <w:r>
        <w:rPr>
          <w:sz w:val="28"/>
        </w:rPr>
        <w:t xml:space="preserve"> would like to pay for my membership for (circle): 1 year ($</w:t>
      </w:r>
      <w:r w:rsidR="00612228">
        <w:rPr>
          <w:sz w:val="28"/>
        </w:rPr>
        <w:t>40</w:t>
      </w:r>
      <w:r>
        <w:rPr>
          <w:sz w:val="28"/>
        </w:rPr>
        <w:t>); 2 years ($</w:t>
      </w:r>
      <w:r w:rsidR="00612228">
        <w:rPr>
          <w:sz w:val="28"/>
        </w:rPr>
        <w:t>80</w:t>
      </w:r>
      <w:r>
        <w:rPr>
          <w:sz w:val="28"/>
        </w:rPr>
        <w:t>); 3 years ($1</w:t>
      </w:r>
      <w:r w:rsidR="00612228">
        <w:rPr>
          <w:sz w:val="28"/>
        </w:rPr>
        <w:t>20</w:t>
      </w:r>
      <w:r>
        <w:rPr>
          <w:sz w:val="28"/>
        </w:rPr>
        <w:t>)</w:t>
      </w:r>
    </w:p>
    <w:p w14:paraId="08977BA8" w14:textId="3DFD77FE" w:rsidR="002F5F78" w:rsidRDefault="00B22635">
      <w:pPr>
        <w:spacing w:after="248"/>
        <w:ind w:left="9" w:hanging="10"/>
      </w:pPr>
      <w:r>
        <w:rPr>
          <w:sz w:val="26"/>
        </w:rPr>
        <w:t>SWIFT: We</w:t>
      </w:r>
      <w:r w:rsidR="00AA7D14">
        <w:rPr>
          <w:sz w:val="26"/>
        </w:rPr>
        <w:t>s</w:t>
      </w:r>
      <w:r>
        <w:rPr>
          <w:sz w:val="26"/>
        </w:rPr>
        <w:t xml:space="preserve">tpac Swift Code WPACAU2S. Fees </w:t>
      </w:r>
      <w:r w:rsidR="00F653AC">
        <w:rPr>
          <w:sz w:val="26"/>
        </w:rPr>
        <w:t>apply</w:t>
      </w:r>
      <w:r>
        <w:rPr>
          <w:sz w:val="26"/>
        </w:rPr>
        <w:t>, contact your bank.</w:t>
      </w:r>
    </w:p>
    <w:sectPr w:rsidR="002F5F78">
      <w:footerReference w:type="default" r:id="rId18"/>
      <w:pgSz w:w="11904" w:h="16834"/>
      <w:pgMar w:top="1440" w:right="1210" w:bottom="1311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036A" w14:textId="77777777" w:rsidR="0057226E" w:rsidRDefault="0057226E" w:rsidP="00423B0B">
      <w:pPr>
        <w:spacing w:after="0" w:line="240" w:lineRule="auto"/>
      </w:pPr>
      <w:r>
        <w:separator/>
      </w:r>
    </w:p>
  </w:endnote>
  <w:endnote w:type="continuationSeparator" w:id="0">
    <w:p w14:paraId="49FFD44A" w14:textId="77777777" w:rsidR="0057226E" w:rsidRDefault="0057226E" w:rsidP="00423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7B574" w14:textId="703BC05E" w:rsidR="00FD2788" w:rsidRDefault="00FD2788">
    <w:pPr>
      <w:pStyle w:val="Footer"/>
    </w:pPr>
    <w:r>
      <w:t>22/04/2026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A034" w14:textId="77777777" w:rsidR="0057226E" w:rsidRDefault="0057226E" w:rsidP="00423B0B">
      <w:pPr>
        <w:spacing w:after="0" w:line="240" w:lineRule="auto"/>
      </w:pPr>
      <w:r>
        <w:separator/>
      </w:r>
    </w:p>
  </w:footnote>
  <w:footnote w:type="continuationSeparator" w:id="0">
    <w:p w14:paraId="2F91380A" w14:textId="77777777" w:rsidR="0057226E" w:rsidRDefault="0057226E" w:rsidP="00423B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78"/>
    <w:rsid w:val="000376E2"/>
    <w:rsid w:val="0008678E"/>
    <w:rsid w:val="00095D72"/>
    <w:rsid w:val="000B149D"/>
    <w:rsid w:val="000E37B1"/>
    <w:rsid w:val="000E425B"/>
    <w:rsid w:val="00103011"/>
    <w:rsid w:val="00191A3B"/>
    <w:rsid w:val="001F29C9"/>
    <w:rsid w:val="002038D3"/>
    <w:rsid w:val="00227B4C"/>
    <w:rsid w:val="00277986"/>
    <w:rsid w:val="002C002D"/>
    <w:rsid w:val="002E3BB0"/>
    <w:rsid w:val="002E4B26"/>
    <w:rsid w:val="002F5F78"/>
    <w:rsid w:val="00322659"/>
    <w:rsid w:val="003942C4"/>
    <w:rsid w:val="004147DD"/>
    <w:rsid w:val="00423B0B"/>
    <w:rsid w:val="004814F7"/>
    <w:rsid w:val="00493C27"/>
    <w:rsid w:val="004D520E"/>
    <w:rsid w:val="004F5034"/>
    <w:rsid w:val="005558DF"/>
    <w:rsid w:val="0057226E"/>
    <w:rsid w:val="005B1A70"/>
    <w:rsid w:val="00612228"/>
    <w:rsid w:val="0068584B"/>
    <w:rsid w:val="006869AE"/>
    <w:rsid w:val="006B2071"/>
    <w:rsid w:val="00706D6B"/>
    <w:rsid w:val="00726937"/>
    <w:rsid w:val="00772A41"/>
    <w:rsid w:val="008605D6"/>
    <w:rsid w:val="00884B66"/>
    <w:rsid w:val="00893EB4"/>
    <w:rsid w:val="008C3E3E"/>
    <w:rsid w:val="00901F6A"/>
    <w:rsid w:val="009134EA"/>
    <w:rsid w:val="00961D02"/>
    <w:rsid w:val="009C7884"/>
    <w:rsid w:val="00A84879"/>
    <w:rsid w:val="00AA0667"/>
    <w:rsid w:val="00AA7D14"/>
    <w:rsid w:val="00B22635"/>
    <w:rsid w:val="00B22D1A"/>
    <w:rsid w:val="00B43666"/>
    <w:rsid w:val="00B45BCC"/>
    <w:rsid w:val="00C32A62"/>
    <w:rsid w:val="00C35E9D"/>
    <w:rsid w:val="00C43781"/>
    <w:rsid w:val="00C62542"/>
    <w:rsid w:val="00C9509C"/>
    <w:rsid w:val="00CB43B3"/>
    <w:rsid w:val="00CC4DF1"/>
    <w:rsid w:val="00CE0CB0"/>
    <w:rsid w:val="00CE784C"/>
    <w:rsid w:val="00D212CF"/>
    <w:rsid w:val="00D80331"/>
    <w:rsid w:val="00DB6C81"/>
    <w:rsid w:val="00E22E5A"/>
    <w:rsid w:val="00E63D4F"/>
    <w:rsid w:val="00E82ABA"/>
    <w:rsid w:val="00ED1B86"/>
    <w:rsid w:val="00F653AC"/>
    <w:rsid w:val="00F9187A"/>
    <w:rsid w:val="00FD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490CB"/>
  <w15:docId w15:val="{5EDDCE52-45AA-468D-8724-97544036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0" w:lineRule="auto"/>
      <w:ind w:left="1128" w:right="442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40"/>
    </w:rPr>
  </w:style>
  <w:style w:type="paragraph" w:styleId="Header">
    <w:name w:val="header"/>
    <w:basedOn w:val="Normal"/>
    <w:link w:val="HeaderChar"/>
    <w:uiPriority w:val="99"/>
    <w:unhideWhenUsed/>
    <w:rsid w:val="0042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0B"/>
    <w:rPr>
      <w:rFonts w:ascii="Times New Roman" w:eastAsia="Times New Roman" w:hAnsi="Times New Roman" w:cs="Times New Roman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423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0B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MIV Treasurer</dc:creator>
  <cp:keywords/>
  <cp:lastModifiedBy>MIV Treasurer</cp:lastModifiedBy>
  <cp:revision>2</cp:revision>
  <cp:lastPrinted>2026-04-22T05:01:00Z</cp:lastPrinted>
  <dcterms:created xsi:type="dcterms:W3CDTF">2026-04-23T09:33:00Z</dcterms:created>
  <dcterms:modified xsi:type="dcterms:W3CDTF">2026-04-23T09:33:00Z</dcterms:modified>
</cp:coreProperties>
</file>